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494E" w14:textId="77777777" w:rsidR="00611BC9" w:rsidRPr="00611BC9" w:rsidRDefault="00611BC9" w:rsidP="00611BC9">
      <w:pPr>
        <w:jc w:val="left"/>
        <w:rPr>
          <w:rFonts w:ascii="黑体" w:eastAsia="黑体" w:hAnsi="黑体"/>
          <w:sz w:val="28"/>
          <w:szCs w:val="28"/>
        </w:rPr>
      </w:pPr>
      <w:r w:rsidRPr="00611BC9">
        <w:rPr>
          <w:rFonts w:ascii="黑体" w:eastAsia="黑体" w:hAnsi="黑体"/>
          <w:sz w:val="28"/>
          <w:szCs w:val="28"/>
        </w:rPr>
        <w:t>附件：</w:t>
      </w:r>
    </w:p>
    <w:p w14:paraId="4441F194" w14:textId="77777777" w:rsidR="00611BC9" w:rsidRDefault="00611BC9" w:rsidP="00611BC9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孟目的学院优秀学生红色阵地教学培训班报名表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51"/>
        <w:gridCol w:w="1509"/>
        <w:gridCol w:w="1196"/>
        <w:gridCol w:w="1611"/>
        <w:gridCol w:w="1223"/>
        <w:gridCol w:w="1506"/>
      </w:tblGrid>
      <w:tr w:rsidR="00611BC9" w14:paraId="505A7E79" w14:textId="77777777" w:rsidTr="00611BC9">
        <w:trPr>
          <w:trHeight w:val="964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961B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4D65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EF63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学号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7EAE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D1A0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专业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96A1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BC9" w14:paraId="05835C12" w14:textId="77777777" w:rsidTr="00611BC9">
        <w:trPr>
          <w:trHeight w:val="1035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B595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F5DC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E5DE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5388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7918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951D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BC9" w14:paraId="5A735459" w14:textId="77777777" w:rsidTr="00611BC9">
        <w:trPr>
          <w:trHeight w:val="1096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CC8C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必修课</w:t>
            </w:r>
          </w:p>
          <w:p w14:paraId="2B06DE91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加权成绩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33FF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96E1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入党时间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607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3E89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FF5C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BC9" w14:paraId="2295D908" w14:textId="77777777" w:rsidTr="00611BC9">
        <w:trPr>
          <w:trHeight w:val="2094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B1B4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学校及社会任职</w:t>
            </w:r>
          </w:p>
        </w:tc>
        <w:tc>
          <w:tcPr>
            <w:tcW w:w="7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F1ED" w14:textId="77777777" w:rsidR="00611BC9" w:rsidRDefault="00611BC9">
            <w:pPr>
              <w:autoSpaceDE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</w:rPr>
              <w:t>列举获得班级及以上任职内容，包括时间、职务、任职起始时间</w:t>
            </w:r>
          </w:p>
        </w:tc>
      </w:tr>
      <w:tr w:rsidR="00611BC9" w14:paraId="723771D3" w14:textId="77777777" w:rsidTr="00611BC9">
        <w:trPr>
          <w:trHeight w:val="2472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C9C4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获得荣誉及奖项</w:t>
            </w:r>
          </w:p>
        </w:tc>
        <w:tc>
          <w:tcPr>
            <w:tcW w:w="7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5772" w14:textId="77777777" w:rsidR="00611BC9" w:rsidRDefault="00611BC9">
            <w:pPr>
              <w:autoSpaceDE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</w:rPr>
              <w:t>列举入校以来获得院级及以上荣誉及奖项，信息包括获奖时间、获奖名称、获奖类型、获奖等级、颁奖单位等</w:t>
            </w:r>
          </w:p>
        </w:tc>
      </w:tr>
      <w:tr w:rsidR="00611BC9" w14:paraId="41AA94C5" w14:textId="77777777" w:rsidTr="00611BC9">
        <w:trPr>
          <w:trHeight w:val="2486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9B72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公益实践</w:t>
            </w:r>
          </w:p>
        </w:tc>
        <w:tc>
          <w:tcPr>
            <w:tcW w:w="7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3E8F" w14:textId="77777777" w:rsidR="00611BC9" w:rsidRDefault="00611BC9">
            <w:pPr>
              <w:autoSpaceDE w:val="0"/>
              <w:adjustRightInd w:val="0"/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ascii="宋体" w:hAnsi="宋体"/>
              </w:rPr>
              <w:t>列举入校以来开展或参加的公益服务实践，信息包括时间、地点、主题、内容、时长、组织单位等</w:t>
            </w:r>
          </w:p>
        </w:tc>
      </w:tr>
      <w:tr w:rsidR="00611BC9" w14:paraId="0A029FD3" w14:textId="77777777" w:rsidTr="00611BC9">
        <w:trPr>
          <w:trHeight w:val="2166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1279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主要事迹</w:t>
            </w:r>
          </w:p>
        </w:tc>
        <w:tc>
          <w:tcPr>
            <w:tcW w:w="7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92AF" w14:textId="77777777" w:rsidR="00611BC9" w:rsidRDefault="00611BC9">
            <w:pPr>
              <w:autoSpaceDE w:val="0"/>
              <w:adjustRightInd w:val="0"/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ascii="宋体" w:hAnsi="宋体"/>
              </w:rPr>
              <w:t>不超过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宋体" w:hAnsi="宋体"/>
              </w:rPr>
              <w:t>字</w:t>
            </w:r>
          </w:p>
          <w:p w14:paraId="5A5F1E89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235B3E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701B75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DA51B6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D96D8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10D39C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92B3CE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08BF27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9A026E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5BDF79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98F08F" w14:textId="77777777" w:rsidR="00611BC9" w:rsidRDefault="00611BC9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51825B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BC9" w14:paraId="7CBE1BF4" w14:textId="77777777" w:rsidTr="00611BC9">
        <w:trPr>
          <w:trHeight w:val="2147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0F10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本人意见</w:t>
            </w:r>
          </w:p>
        </w:tc>
        <w:tc>
          <w:tcPr>
            <w:tcW w:w="7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8F22" w14:textId="77777777" w:rsidR="00611BC9" w:rsidRDefault="00611BC9">
            <w:pPr>
              <w:autoSpaceDE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DFFFA4" w14:textId="77777777" w:rsidR="00611BC9" w:rsidRDefault="00611BC9">
            <w:pPr>
              <w:autoSpaceDE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本人承诺所填数据真实有效，同意并自愿服从培训班各项安排。</w:t>
            </w:r>
          </w:p>
          <w:p w14:paraId="4A5F0CD2" w14:textId="77777777" w:rsidR="00611BC9" w:rsidRDefault="00611BC9">
            <w:pPr>
              <w:autoSpaceDE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  <w:p w14:paraId="3B7BB0C0" w14:textId="77777777" w:rsidR="00611BC9" w:rsidRDefault="00611BC9">
            <w:pPr>
              <w:autoSpaceDE w:val="0"/>
              <w:adjustRightInd w:val="0"/>
              <w:snapToGrid w:val="0"/>
              <w:spacing w:line="360" w:lineRule="auto"/>
              <w:ind w:firstLineChars="1800" w:firstLine="4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申请人签字：</w:t>
            </w:r>
          </w:p>
          <w:p w14:paraId="13389523" w14:textId="77777777" w:rsidR="00611BC9" w:rsidRDefault="00611BC9">
            <w:pPr>
              <w:autoSpaceDE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tr w:rsidR="00611BC9" w14:paraId="2409E8EC" w14:textId="77777777" w:rsidTr="00611BC9">
        <w:trPr>
          <w:trHeight w:val="3238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6158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辅导员推荐意见</w:t>
            </w:r>
          </w:p>
        </w:tc>
        <w:tc>
          <w:tcPr>
            <w:tcW w:w="7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30A1" w14:textId="77777777" w:rsidR="00611BC9" w:rsidRDefault="00611BC9">
            <w:pPr>
              <w:autoSpaceDE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4286B26" w14:textId="77777777" w:rsidR="00611BC9" w:rsidRDefault="00611BC9">
            <w:pPr>
              <w:autoSpaceDE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7DA388C3" w14:textId="77777777" w:rsidR="00611BC9" w:rsidRDefault="00611BC9">
            <w:pPr>
              <w:autoSpaceDE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05C299A1" w14:textId="77777777" w:rsidR="00611BC9" w:rsidRDefault="00611BC9">
            <w:pPr>
              <w:autoSpaceDE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158C6179" w14:textId="77777777" w:rsidR="00611BC9" w:rsidRDefault="00611BC9">
            <w:pPr>
              <w:autoSpaceDE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5842A56" w14:textId="77777777" w:rsidR="00611BC9" w:rsidRDefault="00611BC9">
            <w:pPr>
              <w:autoSpaceDE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7A58F4BD" w14:textId="77777777" w:rsidR="00611BC9" w:rsidRDefault="00611BC9">
            <w:pPr>
              <w:autoSpaceDE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1B1EC26" w14:textId="77777777" w:rsidR="00611BC9" w:rsidRDefault="00611BC9">
            <w:pPr>
              <w:autoSpaceDE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1BD4073" w14:textId="77777777" w:rsidR="00611BC9" w:rsidRDefault="00611BC9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/>
                <w:sz w:val="24"/>
                <w:szCs w:val="24"/>
              </w:rPr>
              <w:t>辅导员签字：</w:t>
            </w:r>
          </w:p>
          <w:p w14:paraId="345E6308" w14:textId="77777777" w:rsidR="00611BC9" w:rsidRDefault="00611BC9">
            <w:pPr>
              <w:autoSpaceDE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tr w:rsidR="00611BC9" w14:paraId="081014EF" w14:textId="77777777" w:rsidTr="00611BC9">
        <w:trPr>
          <w:trHeight w:val="4155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765C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学院审核</w:t>
            </w:r>
          </w:p>
          <w:p w14:paraId="567E6BFB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7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5DBD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760889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322052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0EDE9A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7E9A9A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FDEBEC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09EBE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E6A8FB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ED6360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宋体" w:hAnsi="宋体"/>
                <w:sz w:val="24"/>
                <w:szCs w:val="24"/>
              </w:rPr>
              <w:t>负责人签字（盖章）：</w:t>
            </w:r>
          </w:p>
          <w:p w14:paraId="130A2A93" w14:textId="77777777" w:rsidR="00611BC9" w:rsidRDefault="00611BC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</w:tbl>
    <w:p w14:paraId="049637A4" w14:textId="77777777" w:rsidR="00611BC9" w:rsidRPr="00611BC9" w:rsidRDefault="00611BC9"/>
    <w:sectPr w:rsidR="00611BC9" w:rsidRPr="0061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C9"/>
    <w:rsid w:val="0061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75F3B"/>
  <w15:chartTrackingRefBased/>
  <w15:docId w15:val="{1AACFA78-397E-3149-AA10-2964F0B7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BC9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1BC9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张海云</dc:creator>
  <cp:keywords/>
  <dc:description/>
  <cp:lastModifiedBy>张海云</cp:lastModifiedBy>
  <cp:revision>1</cp:revision>
  <dcterms:created xsi:type="dcterms:W3CDTF">2024-05-30T10:34:00Z</dcterms:created>
  <dcterms:modified xsi:type="dcterms:W3CDTF">2024-05-30T10:35:00Z</dcterms:modified>
</cp:coreProperties>
</file>